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36" w:type="dxa"/>
        <w:tblLayout w:type="fixed"/>
        <w:tblLook w:val="04A0" w:firstRow="1" w:lastRow="0" w:firstColumn="1" w:lastColumn="0" w:noHBand="0" w:noVBand="1"/>
      </w:tblPr>
      <w:tblGrid>
        <w:gridCol w:w="4868"/>
        <w:gridCol w:w="4868"/>
      </w:tblGrid>
      <w:tr w:rsidR="000C2E99" w:rsidTr="000C2E99">
        <w:tc>
          <w:tcPr>
            <w:tcW w:w="9736" w:type="dxa"/>
            <w:gridSpan w:val="2"/>
          </w:tcPr>
          <w:p w:rsidR="000C2E99" w:rsidRPr="00E2180A" w:rsidRDefault="000C2E99" w:rsidP="00FE4D86">
            <w:pPr>
              <w:jc w:val="center"/>
              <w:rPr>
                <w:b/>
                <w:sz w:val="32"/>
                <w:szCs w:val="32"/>
              </w:rPr>
            </w:pPr>
            <w:r w:rsidRPr="00E2180A">
              <w:rPr>
                <w:rFonts w:hint="eastAsia"/>
                <w:b/>
                <w:sz w:val="32"/>
                <w:szCs w:val="32"/>
              </w:rPr>
              <w:t>南投縣隆華國小</w:t>
            </w:r>
            <w:r w:rsidRPr="00E2180A">
              <w:rPr>
                <w:rFonts w:hint="eastAsia"/>
                <w:b/>
                <w:sz w:val="32"/>
                <w:szCs w:val="32"/>
              </w:rPr>
              <w:t>10</w:t>
            </w:r>
            <w:r w:rsidR="00083E40">
              <w:rPr>
                <w:rFonts w:hint="eastAsia"/>
                <w:b/>
                <w:sz w:val="32"/>
                <w:szCs w:val="32"/>
              </w:rPr>
              <w:t>4</w:t>
            </w:r>
            <w:r w:rsidRPr="00E2180A">
              <w:rPr>
                <w:rFonts w:hint="eastAsia"/>
                <w:b/>
                <w:sz w:val="32"/>
                <w:szCs w:val="32"/>
              </w:rPr>
              <w:t>年度</w:t>
            </w:r>
            <w:r w:rsidR="00083E40" w:rsidRPr="00083E40">
              <w:rPr>
                <w:rFonts w:hint="eastAsia"/>
                <w:b/>
                <w:sz w:val="32"/>
                <w:szCs w:val="32"/>
              </w:rPr>
              <w:t>實施家庭教育執行成果</w:t>
            </w:r>
          </w:p>
        </w:tc>
      </w:tr>
      <w:tr w:rsidR="000C2E99" w:rsidTr="000C2E99">
        <w:tc>
          <w:tcPr>
            <w:tcW w:w="9736" w:type="dxa"/>
            <w:gridSpan w:val="2"/>
          </w:tcPr>
          <w:p w:rsidR="000C2E99" w:rsidRPr="00D57C93" w:rsidRDefault="000C2E99" w:rsidP="00913CB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活動</w:t>
            </w:r>
            <w:r w:rsidRPr="00D57C93">
              <w:rPr>
                <w:rFonts w:hint="eastAsia"/>
                <w:b/>
                <w:sz w:val="28"/>
                <w:szCs w:val="28"/>
              </w:rPr>
              <w:t>時間：</w:t>
            </w:r>
            <w:r>
              <w:rPr>
                <w:rFonts w:hint="eastAsia"/>
                <w:b/>
                <w:sz w:val="28"/>
                <w:szCs w:val="28"/>
              </w:rPr>
              <w:t>10</w:t>
            </w:r>
            <w:r w:rsidR="00D1636B">
              <w:rPr>
                <w:rFonts w:hint="eastAsia"/>
                <w:b/>
                <w:sz w:val="28"/>
                <w:szCs w:val="28"/>
              </w:rPr>
              <w:t>4</w:t>
            </w:r>
            <w:r w:rsidR="00D1636B">
              <w:rPr>
                <w:rFonts w:hint="eastAsia"/>
                <w:b/>
                <w:sz w:val="28"/>
                <w:szCs w:val="28"/>
              </w:rPr>
              <w:t>年</w:t>
            </w:r>
            <w:r w:rsidR="00FD1804">
              <w:rPr>
                <w:rFonts w:hint="eastAsia"/>
                <w:b/>
                <w:sz w:val="28"/>
                <w:szCs w:val="28"/>
              </w:rPr>
              <w:t>1</w:t>
            </w:r>
            <w:r w:rsidR="00D1636B">
              <w:rPr>
                <w:rFonts w:hint="eastAsia"/>
                <w:b/>
                <w:sz w:val="28"/>
                <w:szCs w:val="28"/>
              </w:rPr>
              <w:t>月</w:t>
            </w:r>
            <w:r w:rsidR="00FD1804">
              <w:rPr>
                <w:rFonts w:hint="eastAsia"/>
                <w:b/>
                <w:sz w:val="28"/>
                <w:szCs w:val="28"/>
              </w:rPr>
              <w:t>22</w:t>
            </w:r>
            <w:r w:rsidR="00FD1804">
              <w:rPr>
                <w:rFonts w:hint="eastAsia"/>
                <w:b/>
                <w:sz w:val="28"/>
                <w:szCs w:val="28"/>
              </w:rPr>
              <w:t>日</w:t>
            </w:r>
          </w:p>
        </w:tc>
      </w:tr>
      <w:tr w:rsidR="000C2E99" w:rsidTr="000C2E99">
        <w:tc>
          <w:tcPr>
            <w:tcW w:w="9736" w:type="dxa"/>
            <w:gridSpan w:val="2"/>
          </w:tcPr>
          <w:p w:rsidR="007D515B" w:rsidRPr="00D57C93" w:rsidRDefault="000C2E99" w:rsidP="00D1636B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活動名稱：</w:t>
            </w:r>
            <w:r w:rsidR="00D1636B" w:rsidRPr="00D1636B">
              <w:rPr>
                <w:rFonts w:hint="eastAsia"/>
                <w:b/>
                <w:sz w:val="28"/>
                <w:szCs w:val="28"/>
              </w:rPr>
              <w:t>草坪頭櫻花季鄉土教學</w:t>
            </w:r>
          </w:p>
        </w:tc>
      </w:tr>
      <w:tr w:rsidR="000C2E99" w:rsidTr="00653B4D">
        <w:trPr>
          <w:trHeight w:val="1481"/>
        </w:trPr>
        <w:tc>
          <w:tcPr>
            <w:tcW w:w="9736" w:type="dxa"/>
            <w:gridSpan w:val="2"/>
          </w:tcPr>
          <w:p w:rsidR="00E2180A" w:rsidRDefault="000C2E99" w:rsidP="00D1636B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活動內容：</w:t>
            </w:r>
            <w:r w:rsidR="00D1636B" w:rsidRPr="00D1636B">
              <w:rPr>
                <w:rFonts w:hint="eastAsia"/>
                <w:b/>
                <w:sz w:val="28"/>
                <w:szCs w:val="28"/>
              </w:rPr>
              <w:t>參與信義鄉草坪頭櫻花季</w:t>
            </w:r>
            <w:r w:rsidR="00D1636B">
              <w:rPr>
                <w:rFonts w:hint="eastAsia"/>
                <w:b/>
                <w:sz w:val="28"/>
                <w:szCs w:val="28"/>
              </w:rPr>
              <w:t>記者會</w:t>
            </w:r>
            <w:r w:rsidR="00D1636B" w:rsidRPr="00D1636B">
              <w:rPr>
                <w:rFonts w:hint="eastAsia"/>
                <w:b/>
                <w:sz w:val="28"/>
                <w:szCs w:val="28"/>
              </w:rPr>
              <w:t>宣傳活動，讓學童</w:t>
            </w:r>
            <w:r w:rsidR="00D1636B">
              <w:rPr>
                <w:rFonts w:hint="eastAsia"/>
                <w:b/>
                <w:sz w:val="28"/>
                <w:szCs w:val="28"/>
              </w:rPr>
              <w:t>以習得之茶道技藝奉茶，並參訪製茶廠，</w:t>
            </w:r>
            <w:r w:rsidR="00D1636B" w:rsidRPr="00D1636B">
              <w:rPr>
                <w:rFonts w:hint="eastAsia"/>
                <w:b/>
                <w:sz w:val="28"/>
                <w:szCs w:val="28"/>
              </w:rPr>
              <w:t>體會家鄉傳統文化，學習愛家愛鄉之精神。</w:t>
            </w:r>
          </w:p>
        </w:tc>
      </w:tr>
      <w:tr w:rsidR="00CE5479" w:rsidTr="00E236B3"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479" w:rsidRPr="006C6541" w:rsidRDefault="0033082D" w:rsidP="00CE5479">
            <w:pPr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33082D">
              <w:rPr>
                <w:rFonts w:ascii="標楷體" w:eastAsia="標楷體" w:hAnsi="標楷體"/>
                <w:bCs/>
                <w:noProof/>
                <w:sz w:val="32"/>
                <w:szCs w:val="32"/>
              </w:rPr>
              <w:drawing>
                <wp:inline distT="0" distB="0" distL="0" distR="0">
                  <wp:extent cx="2988000" cy="1990800"/>
                  <wp:effectExtent l="0" t="0" r="3175" b="0"/>
                  <wp:docPr id="3" name="圖片 3" descr="E:\104家庭教育評鑑資料\茶道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104家庭教育評鑑資料\茶道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000" cy="19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479" w:rsidRPr="006C6541" w:rsidRDefault="00FD1804" w:rsidP="00CE5479">
            <w:pPr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FD1804">
              <w:rPr>
                <w:rFonts w:ascii="標楷體" w:eastAsia="標楷體" w:hAnsi="標楷體"/>
                <w:bCs/>
                <w:noProof/>
                <w:sz w:val="32"/>
                <w:szCs w:val="32"/>
              </w:rPr>
              <w:drawing>
                <wp:inline distT="0" distB="0" distL="0" distR="0">
                  <wp:extent cx="2988000" cy="2242800"/>
                  <wp:effectExtent l="0" t="0" r="3175" b="5715"/>
                  <wp:docPr id="1" name="圖片 1" descr="C:\Users\dolaa_000\Downloads\IMG_47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olaa_000\Downloads\IMG_47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000" cy="224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5479" w:rsidRPr="00E22017" w:rsidTr="00CE5479">
        <w:trPr>
          <w:trHeight w:val="528"/>
        </w:trPr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479" w:rsidRPr="00CE5479" w:rsidRDefault="0033082D" w:rsidP="00CE5479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3082D">
              <w:rPr>
                <w:rFonts w:ascii="標楷體" w:eastAsia="標楷體" w:hAnsi="標楷體" w:hint="eastAsia"/>
                <w:bCs/>
                <w:sz w:val="28"/>
                <w:szCs w:val="28"/>
              </w:rPr>
              <w:t>以習得之茶道技藝奉茶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479" w:rsidRPr="00CE5479" w:rsidRDefault="00FD1804" w:rsidP="00CE5479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D1804">
              <w:rPr>
                <w:rFonts w:ascii="標楷體" w:eastAsia="標楷體" w:hAnsi="標楷體" w:hint="eastAsia"/>
                <w:bCs/>
                <w:sz w:val="28"/>
                <w:szCs w:val="28"/>
              </w:rPr>
              <w:t>參訪製茶廠</w:t>
            </w:r>
          </w:p>
        </w:tc>
      </w:tr>
      <w:tr w:rsidR="00CE5479" w:rsidTr="00E236B3"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479" w:rsidRPr="006C6541" w:rsidRDefault="00D016F4" w:rsidP="00CE5479">
            <w:pPr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D016F4">
              <w:rPr>
                <w:rFonts w:ascii="標楷體" w:eastAsia="標楷體" w:hAnsi="標楷體"/>
                <w:bCs/>
                <w:noProof/>
                <w:sz w:val="32"/>
                <w:szCs w:val="32"/>
              </w:rPr>
              <w:drawing>
                <wp:inline distT="0" distB="0" distL="0" distR="0">
                  <wp:extent cx="2988000" cy="1990800"/>
                  <wp:effectExtent l="0" t="0" r="3175" b="0"/>
                  <wp:docPr id="5" name="圖片 5" descr="C:\Users\dolaa_000\Downloads\IMG_0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olaa_000\Downloads\IMG_01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000" cy="19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479" w:rsidRPr="006C6541" w:rsidRDefault="00FD1804" w:rsidP="00CE5479">
            <w:pPr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FD1804">
              <w:rPr>
                <w:rFonts w:ascii="標楷體" w:eastAsia="標楷體" w:hAnsi="標楷體"/>
                <w:bCs/>
                <w:noProof/>
                <w:sz w:val="32"/>
                <w:szCs w:val="32"/>
              </w:rPr>
              <w:drawing>
                <wp:inline distT="0" distB="0" distL="0" distR="0">
                  <wp:extent cx="2988000" cy="1954800"/>
                  <wp:effectExtent l="0" t="0" r="3175" b="7620"/>
                  <wp:docPr id="4" name="圖片 4" descr="C:\Users\dolaa_000\Downloads\img9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olaa_000\Downloads\img95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132" b="19384"/>
                          <a:stretch/>
                        </pic:blipFill>
                        <pic:spPr bwMode="auto">
                          <a:xfrm>
                            <a:off x="0" y="0"/>
                            <a:ext cx="2988000" cy="195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5479" w:rsidRPr="00E22017" w:rsidTr="00F56BBD">
        <w:trPr>
          <w:trHeight w:val="700"/>
        </w:trPr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479" w:rsidRPr="00CE5479" w:rsidRDefault="00D016F4" w:rsidP="00CE5479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接受新唐人電視台記者採訪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479" w:rsidRPr="00CE5479" w:rsidRDefault="00D016F4" w:rsidP="00D016F4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遊客來信感謝奉茶學童</w:t>
            </w:r>
            <w:bookmarkStart w:id="0" w:name="_GoBack"/>
            <w:bookmarkEnd w:id="0"/>
          </w:p>
        </w:tc>
      </w:tr>
    </w:tbl>
    <w:p w:rsidR="00450740" w:rsidRDefault="00450740"/>
    <w:sectPr w:rsidR="00450740" w:rsidSect="00653B4D">
      <w:pgSz w:w="11906" w:h="16838"/>
      <w:pgMar w:top="1440" w:right="1077" w:bottom="1134" w:left="1077" w:header="851" w:footer="992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09D" w:rsidRDefault="0006709D" w:rsidP="00BE3342">
      <w:r>
        <w:separator/>
      </w:r>
    </w:p>
  </w:endnote>
  <w:endnote w:type="continuationSeparator" w:id="0">
    <w:p w:rsidR="0006709D" w:rsidRDefault="0006709D" w:rsidP="00BE3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09D" w:rsidRDefault="0006709D" w:rsidP="00BE3342">
      <w:r>
        <w:separator/>
      </w:r>
    </w:p>
  </w:footnote>
  <w:footnote w:type="continuationSeparator" w:id="0">
    <w:p w:rsidR="0006709D" w:rsidRDefault="0006709D" w:rsidP="00BE33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E99"/>
    <w:rsid w:val="00024F94"/>
    <w:rsid w:val="00052E7A"/>
    <w:rsid w:val="0006709D"/>
    <w:rsid w:val="00083E40"/>
    <w:rsid w:val="000A7426"/>
    <w:rsid w:val="000B0A8A"/>
    <w:rsid w:val="000C2E99"/>
    <w:rsid w:val="001424E9"/>
    <w:rsid w:val="001B70C4"/>
    <w:rsid w:val="00254295"/>
    <w:rsid w:val="003253C0"/>
    <w:rsid w:val="0033082D"/>
    <w:rsid w:val="00347678"/>
    <w:rsid w:val="00395CD9"/>
    <w:rsid w:val="003C716D"/>
    <w:rsid w:val="00450740"/>
    <w:rsid w:val="004C73F0"/>
    <w:rsid w:val="005A251A"/>
    <w:rsid w:val="00645506"/>
    <w:rsid w:val="00653B4D"/>
    <w:rsid w:val="006A6780"/>
    <w:rsid w:val="006C4D40"/>
    <w:rsid w:val="006F6A79"/>
    <w:rsid w:val="00743F1A"/>
    <w:rsid w:val="00767A09"/>
    <w:rsid w:val="007B7BD0"/>
    <w:rsid w:val="007D515B"/>
    <w:rsid w:val="008A75A8"/>
    <w:rsid w:val="00913CB0"/>
    <w:rsid w:val="009D2000"/>
    <w:rsid w:val="00A52589"/>
    <w:rsid w:val="00A60877"/>
    <w:rsid w:val="00AD45BD"/>
    <w:rsid w:val="00AD720F"/>
    <w:rsid w:val="00BD5BB8"/>
    <w:rsid w:val="00BE3342"/>
    <w:rsid w:val="00CE5479"/>
    <w:rsid w:val="00D016F4"/>
    <w:rsid w:val="00D1636B"/>
    <w:rsid w:val="00E05452"/>
    <w:rsid w:val="00E2180A"/>
    <w:rsid w:val="00E22017"/>
    <w:rsid w:val="00E37B65"/>
    <w:rsid w:val="00E90F93"/>
    <w:rsid w:val="00F56BBD"/>
    <w:rsid w:val="00FD1804"/>
    <w:rsid w:val="00FE4D86"/>
    <w:rsid w:val="00FF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D320D17-7A84-45FF-8EC3-97F9AF703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2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33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E334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E33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E3342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455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4550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愛紋</cp:lastModifiedBy>
  <cp:revision>24</cp:revision>
  <cp:lastPrinted>2014-11-06T01:55:00Z</cp:lastPrinted>
  <dcterms:created xsi:type="dcterms:W3CDTF">2015-01-22T00:34:00Z</dcterms:created>
  <dcterms:modified xsi:type="dcterms:W3CDTF">2015-09-20T00:41:00Z</dcterms:modified>
</cp:coreProperties>
</file>